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54" w:rsidRDefault="002C2453"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-548640</wp:posOffset>
            </wp:positionH>
            <wp:positionV relativeFrom="margin">
              <wp:posOffset>-495935</wp:posOffset>
            </wp:positionV>
            <wp:extent cx="1200150" cy="1285875"/>
            <wp:effectExtent l="19050" t="0" r="0" b="0"/>
            <wp:wrapSquare wrapText="bothSides"/>
            <wp:docPr id="4" name="Рисунок 30" descr="C:\Users\B405\Desktop\LOGO VARI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B405\Desktop\LOGO VARIA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5254" w:rsidRDefault="00345254"/>
    <w:p w:rsidR="00134587" w:rsidRDefault="00134587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</w:pPr>
    </w:p>
    <w:p w:rsidR="00134587" w:rsidRDefault="00134587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</w:pPr>
    </w:p>
    <w:p w:rsidR="00134587" w:rsidRDefault="00134587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</w:pPr>
    </w:p>
    <w:p w:rsidR="00345254" w:rsidRPr="00AE2DF9" w:rsidRDefault="00345254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en-US" w:eastAsia="ru-RU"/>
        </w:rPr>
      </w:pPr>
      <w:r w:rsidRPr="00AE2DF9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en-US" w:eastAsia="ru-RU"/>
        </w:rPr>
        <w:t>Ministry of Science and Higher Education of the Republic of Kazakhstan</w:t>
      </w:r>
    </w:p>
    <w:p w:rsidR="00345254" w:rsidRPr="00AE2DF9" w:rsidRDefault="00345254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en-US" w:eastAsia="ru-RU"/>
        </w:rPr>
      </w:pPr>
    </w:p>
    <w:p w:rsidR="00345254" w:rsidRPr="00AE2DF9" w:rsidRDefault="00A37D8D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 xml:space="preserve">"TURAN-ASTANA" UNIVERSITY </w:t>
      </w:r>
      <w:bookmarkStart w:id="0" w:name="_GoBack"/>
      <w:bookmarkEnd w:id="0"/>
    </w:p>
    <w:p w:rsidR="00345254" w:rsidRPr="00AE2DF9" w:rsidRDefault="00345254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</w:rPr>
      </w:pPr>
    </w:p>
    <w:p w:rsidR="00134587" w:rsidRPr="00AE2DF9" w:rsidRDefault="00134587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zh-CN"/>
        </w:rPr>
      </w:pPr>
    </w:p>
    <w:p w:rsidR="00134587" w:rsidRPr="00AE2DF9" w:rsidRDefault="00134587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zh-CN"/>
        </w:rPr>
      </w:pPr>
    </w:p>
    <w:p w:rsidR="00134587" w:rsidRPr="00AE2DF9" w:rsidRDefault="00134587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zh-CN"/>
        </w:rPr>
      </w:pPr>
    </w:p>
    <w:p w:rsidR="00134587" w:rsidRPr="00AE2DF9" w:rsidRDefault="00134587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zh-CN"/>
        </w:rPr>
      </w:pPr>
    </w:p>
    <w:p w:rsidR="00345254" w:rsidRPr="00AE2DF9" w:rsidRDefault="00345254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zh-CN"/>
        </w:rPr>
      </w:pPr>
      <w:r w:rsidRPr="00AE2DF9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zh-CN"/>
        </w:rPr>
        <w:t>INFORMATION LETTER</w:t>
      </w:r>
    </w:p>
    <w:p w:rsidR="00345254" w:rsidRPr="00AE2DF9" w:rsidRDefault="00345254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zh-CN"/>
        </w:rPr>
      </w:pPr>
    </w:p>
    <w:p w:rsidR="00345254" w:rsidRPr="001C4F19" w:rsidRDefault="00345254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zh-CN"/>
        </w:rPr>
      </w:pPr>
      <w:r w:rsidRPr="001C4F19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Cyrl-UZ" w:eastAsia="zh-CN"/>
        </w:rPr>
        <w:t>Dear colleagues, teachers, researchers, doctoral students, master's students and students!</w:t>
      </w:r>
    </w:p>
    <w:p w:rsidR="00345254" w:rsidRPr="00711CD2" w:rsidRDefault="00345254" w:rsidP="00345254">
      <w:pPr>
        <w:suppressAutoHyphens/>
        <w:spacing w:after="0" w:line="322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zh-CN"/>
        </w:rPr>
      </w:pPr>
    </w:p>
    <w:p w:rsidR="00345254" w:rsidRPr="00AE2DF9" w:rsidRDefault="00461F6C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</w:rPr>
      </w:pPr>
      <w:r w:rsidRPr="00AE2DF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November 26, 2024</w:t>
      </w:r>
      <w:r w:rsidR="00345254" w:rsidRPr="00AE2DF9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</w:rPr>
        <w:t xml:space="preserve"> </w:t>
      </w:r>
    </w:p>
    <w:p w:rsidR="00461F6C" w:rsidRPr="00AE2DF9" w:rsidRDefault="00461F6C" w:rsidP="0034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</w:rPr>
      </w:pPr>
    </w:p>
    <w:p w:rsidR="00461F6C" w:rsidRDefault="00345254" w:rsidP="002B179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zh-CN"/>
        </w:rPr>
      </w:pPr>
      <w:r w:rsidRPr="004206C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zh-CN"/>
        </w:rPr>
        <w:t>We invite you to take part in the work of the international round table:</w:t>
      </w:r>
    </w:p>
    <w:p w:rsidR="00134587" w:rsidRPr="00345254" w:rsidRDefault="00134587" w:rsidP="002B179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val="uz-Cyrl-UZ" w:eastAsia="zh-CN"/>
        </w:rPr>
      </w:pPr>
    </w:p>
    <w:p w:rsidR="00345254" w:rsidRPr="00AE2DF9" w:rsidRDefault="00461F6C" w:rsidP="002B17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</w:rPr>
      </w:pPr>
      <w:r w:rsidRPr="00AE2DF9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</w:rPr>
        <w:t>"Modern trends in practical educational psychology"</w:t>
      </w:r>
    </w:p>
    <w:p w:rsidR="00461F6C" w:rsidRPr="00AE2DF9" w:rsidRDefault="00461F6C" w:rsidP="002B17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</w:pPr>
      <w:proofErr w:type="gramStart"/>
      <w:r w:rsidRPr="00AE2DF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dedicated</w:t>
      </w:r>
      <w:proofErr w:type="gramEnd"/>
      <w:r w:rsidRPr="00AE2DF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to the </w:t>
      </w:r>
      <w:r w:rsidR="00592640" w:rsidRPr="0059264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65 </w:t>
      </w:r>
      <w:proofErr w:type="spellStart"/>
      <w:r w:rsidR="00592640" w:rsidRPr="0059264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t</w:t>
      </w:r>
      <w:r w:rsidR="0059264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h</w:t>
      </w:r>
      <w:proofErr w:type="spellEnd"/>
      <w:r w:rsidR="0059264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</w:t>
      </w:r>
      <w:r w:rsidRPr="00AE2DF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anniversary of </w:t>
      </w:r>
      <w:proofErr w:type="spellStart"/>
      <w:r w:rsidR="00134587" w:rsidRPr="00AE2DF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Zhantikeev</w:t>
      </w:r>
      <w:proofErr w:type="spellEnd"/>
      <w:r w:rsidR="00134587" w:rsidRPr="00AE2DF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</w:t>
      </w:r>
      <w:proofErr w:type="spellStart"/>
      <w:r w:rsidR="00134587" w:rsidRPr="00AE2DF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S</w:t>
      </w:r>
      <w:r w:rsidR="0059264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erik</w:t>
      </w:r>
      <w:proofErr w:type="spellEnd"/>
      <w:r w:rsidR="0059264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</w:t>
      </w:r>
      <w:proofErr w:type="spellStart"/>
      <w:r w:rsidR="00134587" w:rsidRPr="00AE2DF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K</w:t>
      </w:r>
      <w:r w:rsidR="0059264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rykbaevich</w:t>
      </w:r>
      <w:proofErr w:type="spellEnd"/>
      <w:r w:rsidR="00134587" w:rsidRPr="00AE2DF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- professor of the University "</w:t>
      </w:r>
      <w:proofErr w:type="spellStart"/>
      <w:r w:rsidR="00134587" w:rsidRPr="00AE2DF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Turan</w:t>
      </w:r>
      <w:proofErr w:type="spellEnd"/>
      <w:r w:rsidR="00134587" w:rsidRPr="00AE2DF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-Astana"</w:t>
      </w:r>
    </w:p>
    <w:p w:rsidR="002B179C" w:rsidRPr="004503C5" w:rsidRDefault="002B179C" w:rsidP="002B179C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B179C" w:rsidRPr="002B179C" w:rsidRDefault="002B179C" w:rsidP="002B179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uz-Latn-UZ" w:eastAsia="zh-CN"/>
        </w:rPr>
      </w:pPr>
    </w:p>
    <w:p w:rsidR="00345254" w:rsidRPr="00AE2DF9" w:rsidRDefault="00345254" w:rsidP="002B179C">
      <w:pPr>
        <w:spacing w:after="0" w:line="240" w:lineRule="auto"/>
        <w:ind w:firstLine="720"/>
        <w:rPr>
          <w:lang w:val="en-US"/>
        </w:rPr>
      </w:pPr>
    </w:p>
    <w:p w:rsidR="00345254" w:rsidRDefault="00345254" w:rsidP="00345254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uz-Cyrl-UZ" w:eastAsia="ru-RU"/>
        </w:rPr>
      </w:pPr>
      <w:r w:rsidRPr="004206C2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uz-Cyrl-UZ" w:eastAsia="ru-RU"/>
        </w:rPr>
        <w:t>General requirements for preparing an article for a scientific collection:</w:t>
      </w:r>
    </w:p>
    <w:p w:rsidR="00134587" w:rsidRPr="00AE2DF9" w:rsidRDefault="00134587" w:rsidP="00345254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 w:eastAsia="zh-CN"/>
        </w:rPr>
      </w:pP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UDC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Full name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Academic degree, title and position, place of work and country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Email address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Topic of the article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Annotation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Keywords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(The topic, abstract, keywords are written sequentially in Kazakh, Russian and English)</w:t>
      </w:r>
    </w:p>
    <w:p w:rsidR="00345254" w:rsidRPr="00AE2DF9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 xml:space="preserve">Quotes are given in square brackets within the text [ </w:t>
      </w:r>
      <w:proofErr w:type="spellStart"/>
      <w:r w:rsidR="007D78BB" w:rsidRPr="00AE2DF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Zhumabaev</w:t>
      </w:r>
      <w:proofErr w:type="spellEnd"/>
      <w:r w:rsidR="007D78BB" w:rsidRPr="00AE2DF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A.I. 2019, 45 p.]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Introduction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Main part</w:t>
      </w:r>
    </w:p>
    <w:p w:rsidR="00345254" w:rsidRPr="00AE2DF9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AE2DF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Conclusion</w:t>
      </w:r>
    </w:p>
    <w:p w:rsidR="00345254" w:rsidRPr="00134587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134587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Bibliography</w:t>
      </w:r>
    </w:p>
    <w:p w:rsidR="00A1394B" w:rsidRPr="00134587" w:rsidRDefault="00A1394B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uz-Cyrl-UZ" w:eastAsia="ru-RU"/>
        </w:rPr>
      </w:pPr>
    </w:p>
    <w:p w:rsidR="004503C5" w:rsidRDefault="004503C5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/>
        </w:rPr>
      </w:pPr>
    </w:p>
    <w:p w:rsidR="004503C5" w:rsidRDefault="004503C5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/>
        </w:rPr>
      </w:pPr>
    </w:p>
    <w:p w:rsidR="004503C5" w:rsidRDefault="004503C5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/>
        </w:rPr>
      </w:pPr>
    </w:p>
    <w:p w:rsidR="004503C5" w:rsidRDefault="004503C5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/>
        </w:rPr>
      </w:pPr>
    </w:p>
    <w:p w:rsidR="00345254" w:rsidRPr="00AE2DF9" w:rsidRDefault="00345254" w:rsidP="00345254">
      <w:pPr>
        <w:widowControl w:val="0"/>
        <w:tabs>
          <w:tab w:val="left" w:pos="567"/>
        </w:tabs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 w:eastAsia="zh-CN"/>
        </w:rPr>
      </w:pPr>
      <w:r w:rsidRPr="00134587"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/>
        </w:rPr>
        <w:t>Sample for article formatting</w:t>
      </w:r>
    </w:p>
    <w:p w:rsidR="00A1394B" w:rsidRPr="004503C5" w:rsidRDefault="00A1394B" w:rsidP="0034525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503C5">
        <w:rPr>
          <w:rFonts w:ascii="Times New Roman" w:hAnsi="Times New Roman" w:cs="Times New Roman"/>
          <w:sz w:val="24"/>
          <w:szCs w:val="24"/>
          <w:lang w:val="en-US"/>
        </w:rPr>
        <w:t>UDC 604</w:t>
      </w:r>
    </w:p>
    <w:p w:rsidR="00A1394B" w:rsidRPr="00AE2DF9" w:rsidRDefault="00A1394B" w:rsidP="0034525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proofErr w:type="spellStart"/>
      <w:r w:rsidRPr="004503C5">
        <w:rPr>
          <w:rFonts w:ascii="Times New Roman" w:hAnsi="Times New Roman" w:cs="Times New Roman"/>
          <w:sz w:val="24"/>
          <w:szCs w:val="24"/>
          <w:lang w:val="en-US"/>
        </w:rPr>
        <w:t>Zhansaya</w:t>
      </w:r>
      <w:proofErr w:type="spellEnd"/>
      <w:r w:rsidRPr="00450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3C5">
        <w:rPr>
          <w:rFonts w:ascii="Times New Roman" w:hAnsi="Times New Roman" w:cs="Times New Roman"/>
          <w:sz w:val="24"/>
          <w:szCs w:val="24"/>
          <w:lang w:val="en-US"/>
        </w:rPr>
        <w:t>Pulatkyzy</w:t>
      </w:r>
      <w:proofErr w:type="spellEnd"/>
    </w:p>
    <w:p w:rsidR="00345254" w:rsidRPr="00AE2DF9" w:rsidRDefault="00A1394B" w:rsidP="0034525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AE2DF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PhD, Associate Professor</w:t>
      </w:r>
    </w:p>
    <w:p w:rsidR="00A1394B" w:rsidRPr="004503C5" w:rsidRDefault="00A1394B" w:rsidP="00A1394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4503C5">
        <w:rPr>
          <w:rFonts w:ascii="Times New Roman" w:hAnsi="Times New Roman" w:cs="Times New Roman"/>
          <w:sz w:val="24"/>
          <w:szCs w:val="24"/>
          <w:lang w:val="en-US"/>
        </w:rPr>
        <w:t xml:space="preserve">"T </w:t>
      </w:r>
      <w:r w:rsidRPr="00AE2DF9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Pr="004503C5">
        <w:rPr>
          <w:rFonts w:ascii="Times New Roman" w:hAnsi="Times New Roman" w:cs="Times New Roman"/>
          <w:sz w:val="24"/>
          <w:szCs w:val="24"/>
          <w:lang w:val="en-US"/>
        </w:rPr>
        <w:t>ran-Astana" university</w:t>
      </w:r>
    </w:p>
    <w:p w:rsidR="00345254" w:rsidRPr="004206C2" w:rsidRDefault="00345254" w:rsidP="0034525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</w:p>
    <w:p w:rsidR="00345254" w:rsidRPr="004206C2" w:rsidRDefault="00A1394B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r w:rsidRPr="004503C5">
        <w:rPr>
          <w:rFonts w:ascii="Times New Roman" w:hAnsi="Times New Roman" w:cs="Times New Roman"/>
          <w:sz w:val="24"/>
          <w:szCs w:val="24"/>
          <w:lang w:val="en-US"/>
        </w:rPr>
        <w:t xml:space="preserve">ABAY K </w:t>
      </w:r>
      <w:r w:rsidR="002C2453" w:rsidRPr="004206C2">
        <w:rPr>
          <w:rFonts w:ascii="Times New Roman" w:hAnsi="Times New Roman" w:cs="Times New Roman"/>
          <w:sz w:val="24"/>
          <w:szCs w:val="24"/>
          <w:lang w:val="uz-Cyrl-UZ"/>
        </w:rPr>
        <w:t xml:space="preserve">U </w:t>
      </w:r>
      <w:r w:rsidRPr="004503C5">
        <w:rPr>
          <w:rFonts w:ascii="Times New Roman" w:hAnsi="Times New Roman" w:cs="Times New Roman"/>
          <w:sz w:val="24"/>
          <w:szCs w:val="24"/>
          <w:lang w:val="en-US"/>
        </w:rPr>
        <w:t xml:space="preserve">NANBAY </w:t>
      </w:r>
      <w:r w:rsidR="002C2453" w:rsidRPr="004206C2">
        <w:rPr>
          <w:rFonts w:ascii="Times New Roman" w:hAnsi="Times New Roman" w:cs="Times New Roman"/>
          <w:sz w:val="24"/>
          <w:szCs w:val="24"/>
          <w:lang w:val="uz-Cyrl-UZ"/>
        </w:rPr>
        <w:t xml:space="preserve">U </w:t>
      </w:r>
      <w:r w:rsidRPr="004503C5">
        <w:rPr>
          <w:rFonts w:ascii="Times New Roman" w:hAnsi="Times New Roman" w:cs="Times New Roman"/>
          <w:sz w:val="24"/>
          <w:szCs w:val="24"/>
          <w:lang w:val="en-US"/>
        </w:rPr>
        <w:t xml:space="preserve">LY SHYGARMALARYNDAGY TARIKHI SHYNDYK PEN K </w:t>
      </w:r>
      <w:r w:rsidR="002B179C" w:rsidRPr="004206C2">
        <w:rPr>
          <w:rFonts w:ascii="Times New Roman" w:hAnsi="Times New Roman" w:cs="Times New Roman"/>
          <w:sz w:val="24"/>
          <w:szCs w:val="24"/>
          <w:lang w:val="uz-Cyrl-UZ"/>
        </w:rPr>
        <w:t xml:space="preserve">O </w:t>
      </w:r>
      <w:r w:rsidRPr="004503C5">
        <w:rPr>
          <w:rFonts w:ascii="Times New Roman" w:hAnsi="Times New Roman" w:cs="Times New Roman"/>
          <w:sz w:val="24"/>
          <w:szCs w:val="24"/>
          <w:lang w:val="en-US"/>
        </w:rPr>
        <w:t xml:space="preserve">RKEMDIK SHESHIM </w:t>
      </w:r>
      <w:r w:rsidR="00345254"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(in three languages)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Abstract (in three languages)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Keywords (in three languages)</w:t>
      </w:r>
    </w:p>
    <w:p w:rsidR="00345254" w:rsidRPr="00AE2DF9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 w:eastAsia="zh-CN"/>
        </w:rPr>
      </w:pP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Introduction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Materials and methods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Main part</w:t>
      </w:r>
    </w:p>
    <w:p w:rsidR="00345254" w:rsidRPr="00AE2DF9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 w:rsidRPr="00AE2DF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Text. Text. Text. Text footnote </w:t>
      </w:r>
      <w:proofErr w:type="gramStart"/>
      <w:r w:rsidRPr="00AE2DF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[ </w:t>
      </w:r>
      <w:bookmarkStart w:id="1" w:name="_Hlk153488349"/>
      <w:proofErr w:type="spellStart"/>
      <w:r w:rsidR="00A1394B" w:rsidRPr="00AE2DF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Zhumabaev</w:t>
      </w:r>
      <w:proofErr w:type="spellEnd"/>
      <w:proofErr w:type="gramEnd"/>
      <w:r w:rsidR="00A1394B" w:rsidRPr="00AE2DF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A.I. </w:t>
      </w:r>
      <w:bookmarkEnd w:id="1"/>
      <w:r w:rsidR="00A1394B" w:rsidRPr="00AE2DF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2019, 45 p. </w:t>
      </w:r>
      <w:r w:rsidRPr="00AE2DF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]. Text. Text.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Conclusions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z-Cyrl-UZ"/>
        </w:rPr>
        <w:t>BIBLIOGRAPHY</w:t>
      </w:r>
    </w:p>
    <w:p w:rsidR="00345254" w:rsidRPr="004206C2" w:rsidRDefault="00A1394B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</w:pPr>
      <w:proofErr w:type="spellStart"/>
      <w:r w:rsidRPr="00AE2DF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Zhumabaev</w:t>
      </w:r>
      <w:proofErr w:type="spellEnd"/>
      <w:r w:rsidRPr="00AE2DF9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A.I. </w:t>
      </w:r>
      <w:r w:rsidR="00345254"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/>
        </w:rPr>
        <w:t>(2019). Prospects of literary development. - Astana: Kazakhstan, D.45.</w:t>
      </w:r>
    </w:p>
    <w:p w:rsidR="00345254" w:rsidRPr="004206C2" w:rsidRDefault="00345254" w:rsidP="002B179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/>
        </w:rPr>
        <w:t>The text volume is 5-7 pages.</w:t>
      </w:r>
    </w:p>
    <w:p w:rsidR="00345254" w:rsidRPr="004206C2" w:rsidRDefault="00345254" w:rsidP="002B179C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/>
        </w:rPr>
      </w:pPr>
      <w:r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ru-RU"/>
        </w:rPr>
        <w:t xml:space="preserve">In the Word text editor, Times New Roman font 14 pt, spaced, </w:t>
      </w:r>
      <w:r w:rsidRPr="00AE2D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sheet size </w:t>
      </w:r>
      <w:r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A4 </w:t>
      </w:r>
      <w:r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ru-RU"/>
        </w:rPr>
        <w:t>210 x 197 mm, indent size 2 cm at the top and bottom, 1.5 cm at the right, 3 cm at the left.</w:t>
      </w:r>
    </w:p>
    <w:p w:rsidR="00345254" w:rsidRPr="004206C2" w:rsidRDefault="00345254" w:rsidP="002B179C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/>
        </w:rPr>
      </w:pPr>
    </w:p>
    <w:p w:rsidR="00345254" w:rsidRPr="00AE2DF9" w:rsidRDefault="00345254" w:rsidP="004206C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ru-RU"/>
        </w:rPr>
        <w:t xml:space="preserve">Based on the results of </w:t>
      </w:r>
      <w:r w:rsidR="004206C2"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zh-CN"/>
        </w:rPr>
        <w:t xml:space="preserve">the international round table, </w:t>
      </w:r>
      <w:r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z-Cyrl-UZ" w:eastAsia="ru-RU"/>
        </w:rPr>
        <w:t>a collection of scientific articles will be published.</w:t>
      </w:r>
    </w:p>
    <w:p w:rsidR="004206C2" w:rsidRPr="004206C2" w:rsidRDefault="00345254" w:rsidP="004206C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</w:rPr>
      </w:pPr>
      <w:r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</w:rPr>
        <w:t xml:space="preserve">The deadline for submission of articles is November </w:t>
      </w:r>
      <w:r w:rsidR="003016DC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</w:rPr>
        <w:t>24</w:t>
      </w:r>
      <w:r w:rsidRPr="004206C2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</w:rPr>
        <w:t>, 2024.</w:t>
      </w:r>
    </w:p>
    <w:p w:rsidR="00345254" w:rsidRPr="004206C2" w:rsidRDefault="00345254" w:rsidP="004206C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/>
        </w:rPr>
      </w:pPr>
      <w:r w:rsidRPr="004206C2">
        <w:rPr>
          <w:rFonts w:ascii="Times New Roman" w:eastAsia="Calibri" w:hAnsi="Times New Roman" w:cs="Times New Roman"/>
          <w:bCs/>
          <w:kern w:val="0"/>
          <w:sz w:val="24"/>
          <w:szCs w:val="24"/>
          <w:lang w:val="uz-Cyrl-UZ" w:eastAsia="ru-RU"/>
        </w:rPr>
        <w:t xml:space="preserve">Responsible for collecting materials: </w:t>
      </w:r>
      <w:r w:rsidR="004206C2" w:rsidRPr="004206C2">
        <w:rPr>
          <w:rFonts w:ascii="Times New Roman" w:eastAsia="Calibri" w:hAnsi="Times New Roman" w:cs="Times New Roman"/>
          <w:kern w:val="0"/>
          <w:sz w:val="24"/>
          <w:szCs w:val="24"/>
          <w:lang w:val="uz-Cyrl-UZ" w:eastAsia="ru-RU"/>
        </w:rPr>
        <w:t>Omirzak Rahimovia Ismail</w:t>
      </w:r>
    </w:p>
    <w:p w:rsidR="00345254" w:rsidRPr="004206C2" w:rsidRDefault="002C2453" w:rsidP="002B179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4206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E-mail: omak.isma@gmail.com</w:t>
      </w:r>
    </w:p>
    <w:p w:rsidR="00345254" w:rsidRDefault="00345254" w:rsidP="002B179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7D8D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eastAsia="ru-RU"/>
        </w:rPr>
        <w:t xml:space="preserve">Address: </w:t>
      </w:r>
      <w:proofErr w:type="gramStart"/>
      <w:r w:rsidR="002C2453" w:rsidRPr="00450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Kazakhstan ,</w:t>
      </w:r>
      <w:proofErr w:type="gramEnd"/>
      <w:r w:rsidR="002C2453" w:rsidRPr="00450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Astana, </w:t>
      </w:r>
      <w:proofErr w:type="spellStart"/>
      <w:r w:rsidR="002C2453" w:rsidRPr="00450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st</w:t>
      </w:r>
      <w:proofErr w:type="spellEnd"/>
      <w:r w:rsidR="002C2453" w:rsidRPr="00450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2C2453" w:rsidRPr="00450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Dukenuly</w:t>
      </w:r>
      <w:proofErr w:type="spellEnd"/>
      <w:r w:rsidR="002C2453" w:rsidRPr="00450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 house 29.</w:t>
      </w:r>
    </w:p>
    <w:p w:rsidR="00592640" w:rsidRDefault="00592640" w:rsidP="002B179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92640" w:rsidRPr="00592640" w:rsidRDefault="00592640" w:rsidP="002B179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592640" w:rsidRPr="00592640" w:rsidSect="00B3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C0B69"/>
    <w:multiLevelType w:val="hybridMultilevel"/>
    <w:tmpl w:val="CACC9A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applyBreakingRules/>
  </w:compat>
  <w:rsids>
    <w:rsidRoot w:val="00921D3C"/>
    <w:rsid w:val="00134587"/>
    <w:rsid w:val="001C4F19"/>
    <w:rsid w:val="002B179C"/>
    <w:rsid w:val="002C2453"/>
    <w:rsid w:val="002E7898"/>
    <w:rsid w:val="002F18D3"/>
    <w:rsid w:val="003016DC"/>
    <w:rsid w:val="00345254"/>
    <w:rsid w:val="00354502"/>
    <w:rsid w:val="00407E92"/>
    <w:rsid w:val="004206C2"/>
    <w:rsid w:val="004503C5"/>
    <w:rsid w:val="00461F6C"/>
    <w:rsid w:val="00476A86"/>
    <w:rsid w:val="00592640"/>
    <w:rsid w:val="006E138A"/>
    <w:rsid w:val="00711CD2"/>
    <w:rsid w:val="007D78BB"/>
    <w:rsid w:val="00921D3C"/>
    <w:rsid w:val="009552CB"/>
    <w:rsid w:val="00A1394B"/>
    <w:rsid w:val="00A37D8D"/>
    <w:rsid w:val="00A86381"/>
    <w:rsid w:val="00AE2DF9"/>
    <w:rsid w:val="00B3719A"/>
    <w:rsid w:val="00D45584"/>
    <w:rsid w:val="00D566FC"/>
    <w:rsid w:val="00EC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C4F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4F19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y2iqfc">
    <w:name w:val="y2iqfc"/>
    <w:basedOn w:val="a0"/>
    <w:rsid w:val="001C4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Замира Баубекова</dc:creator>
  <cp:lastModifiedBy>Бекзат Жантикеев</cp:lastModifiedBy>
  <cp:revision>5</cp:revision>
  <dcterms:created xsi:type="dcterms:W3CDTF">2024-11-05T11:45:00Z</dcterms:created>
  <dcterms:modified xsi:type="dcterms:W3CDTF">2024-11-09T22:17:00Z</dcterms:modified>
</cp:coreProperties>
</file>